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sdt>
          <w:sdtPr>
            <w:rPr>
              <w:rFonts w:ascii="Arial" w:hAnsi="Arial" w:cs="Arial"/>
              <w:szCs w:val="21"/>
            </w:rPr>
            <w:id w:val="816538797"/>
            <w:placeholder>
              <w:docPart w:val="08B3A451189C4645B6932C53C5BF6697"/>
            </w:placeholder>
          </w:sdtPr>
          <w:sdtContent>
            <w:tc>
              <w:tcPr>
                <w:tcW w:w="3596" w:type="pct"/>
              </w:tcPr>
              <w:p w14:paraId="7EA5B532" w14:textId="5DDE21A0" w:rsidR="0041022D" w:rsidRPr="00E115D5" w:rsidRDefault="00474EB3" w:rsidP="00C514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b/>
                    <w:bCs/>
                    <w:sz w:val="18"/>
                    <w:szCs w:val="18"/>
                    <w:lang w:eastAsia="et-EE"/>
                  </w:rPr>
                </w:pPr>
                <w:r>
                  <w:rPr>
                    <w:rFonts w:ascii="Arial" w:hAnsi="Arial" w:cs="Arial"/>
                    <w:szCs w:val="21"/>
                  </w:rPr>
                  <w:t>Meluelu OÜ</w:t>
                </w:r>
              </w:p>
            </w:tc>
          </w:sdtContent>
        </w:sdt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sdt>
          <w:sdtPr>
            <w:rPr>
              <w:rFonts w:ascii="Arial" w:hAnsi="Arial" w:cs="Arial"/>
              <w:szCs w:val="21"/>
            </w:rPr>
            <w:id w:val="-1498338739"/>
            <w:placeholder>
              <w:docPart w:val="CA0FDDC325584CB9B12163B9D50ED12E"/>
            </w:placeholder>
          </w:sdtPr>
          <w:sdtContent>
            <w:tc>
              <w:tcPr>
                <w:tcW w:w="3596" w:type="pct"/>
              </w:tcPr>
              <w:p w14:paraId="5E733424" w14:textId="059D0007" w:rsidR="0041022D" w:rsidRPr="00E115D5" w:rsidRDefault="00474EB3" w:rsidP="00C514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b/>
                    <w:bCs/>
                    <w:sz w:val="18"/>
                    <w:szCs w:val="18"/>
                    <w:lang w:eastAsia="et-EE"/>
                  </w:rPr>
                </w:pPr>
                <w:r w:rsidRPr="00112FC4">
                  <w:rPr>
                    <w:rFonts w:ascii="Arial" w:hAnsi="Arial" w:cs="Arial"/>
                    <w:szCs w:val="21"/>
                  </w:rPr>
                  <w:t>14909955</w:t>
                </w:r>
              </w:p>
            </w:tc>
          </w:sdtContent>
        </w:sdt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sdt>
          <w:sdtPr>
            <w:rPr>
              <w:rFonts w:ascii="Arial" w:hAnsi="Arial" w:cs="Arial"/>
              <w:szCs w:val="21"/>
            </w:rPr>
            <w:id w:val="-1803066420"/>
            <w:placeholder>
              <w:docPart w:val="ED8813BE46C0476EBB1A94DE4AE7A23C"/>
            </w:placeholder>
          </w:sdtPr>
          <w:sdtContent>
            <w:tc>
              <w:tcPr>
                <w:tcW w:w="3596" w:type="pct"/>
              </w:tcPr>
              <w:p w14:paraId="3BFD27BC" w14:textId="47CF9264" w:rsidR="00C5149D" w:rsidRPr="00E115D5" w:rsidRDefault="00474EB3" w:rsidP="00C514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b/>
                    <w:bCs/>
                    <w:sz w:val="18"/>
                    <w:szCs w:val="18"/>
                    <w:lang w:eastAsia="et-EE"/>
                  </w:rPr>
                </w:pPr>
                <w:r>
                  <w:rPr>
                    <w:rFonts w:ascii="Arial" w:hAnsi="Arial" w:cs="Arial"/>
                    <w:szCs w:val="21"/>
                  </w:rPr>
                  <w:t>EE981010220284911222</w:t>
                </w:r>
              </w:p>
            </w:tc>
          </w:sdtContent>
        </w:sdt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166A7D1E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6100D5D1" w:rsidR="00C5149D" w:rsidRPr="00E115D5" w:rsidRDefault="00474EB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www.benu.ee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2A42308E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EB3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3D712AFE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EB3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inkontinentsustooted</w:t>
            </w:r>
          </w:p>
          <w:p w14:paraId="0250B73D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29069FDF" w14:textId="63B13A70" w:rsidR="009A6C75" w:rsidRPr="00E115D5" w:rsidDel="005351F1" w:rsidRDefault="00474EB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Meil töötavad pikaajalise kogemusega erialaspetsialistid, kes lisaks töökogemusele on ka läbinud erinevaid täiendkoolitusi leidmaks abivajajale sobiv lahendus.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2880C61C" w14:textId="578E086C" w:rsidR="00CC1065" w:rsidRPr="00E115D5" w:rsidRDefault="00474EB3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Kasutame kassa infosüsteemi Hansasoft, mis kasutab omakorda turvaserverit, et teha kõiki toiminguid. </w:t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576F532F" w:rsidR="00C5149D" w:rsidRPr="00E115D5" w:rsidRDefault="00474EB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Peeter Laas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499E2952" w:rsidR="00C5149D" w:rsidRPr="00E115D5" w:rsidRDefault="00474EB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liige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sdt>
          <w:sdtPr>
            <w:rPr>
              <w:rFonts w:ascii="Arial" w:hAnsi="Arial" w:cs="Arial"/>
              <w:szCs w:val="21"/>
            </w:rPr>
            <w:id w:val="703757536"/>
            <w:placeholder>
              <w:docPart w:val="7CAC6B00B2D6466BAD91E6BDB35AC8FE"/>
            </w:placeholder>
          </w:sdtPr>
          <w:sdtContent>
            <w:tc>
              <w:tcPr>
                <w:tcW w:w="7506" w:type="dxa"/>
              </w:tcPr>
              <w:p w14:paraId="53D1963C" w14:textId="746FDA9D" w:rsidR="00C5149D" w:rsidRPr="00E115D5" w:rsidRDefault="00474EB3" w:rsidP="00C514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sz w:val="18"/>
                    <w:szCs w:val="18"/>
                    <w:lang w:eastAsia="et-EE"/>
                  </w:rPr>
                </w:pPr>
                <w:r>
                  <w:rPr>
                    <w:rFonts w:ascii="Arial" w:hAnsi="Arial" w:cs="Arial"/>
                    <w:szCs w:val="21"/>
                  </w:rPr>
                  <w:t>5273674</w:t>
                </w:r>
              </w:p>
            </w:tc>
          </w:sdtContent>
        </w:sdt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41AD19E1" w:rsidR="00C5149D" w:rsidRPr="00E115D5" w:rsidRDefault="00474EB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Peeter.laas@benu.ee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44941D4D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0134E9E5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65FD9E4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DADEA73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24082F39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oendilik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lastRenderedPageBreak/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Kehateks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66E5F976" w:rsidR="00C5149D" w:rsidRPr="00E115D5" w:rsidRDefault="00474EB3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00AAABCC" w:rsidR="00C5149D" w:rsidRPr="00E115D5" w:rsidRDefault="004771D3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11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</w:rPr>
              <w:t>12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7D5755B5" w:rsidR="00C5149D" w:rsidRPr="00E115D5" w:rsidRDefault="00474EB3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Peeter Laas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41C7F5DF" w:rsidR="00C5149D" w:rsidRPr="00E115D5" w:rsidRDefault="00474EB3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Allkirjastatud digitaalselt</w:t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9169D" w14:textId="77777777" w:rsidR="00647B11" w:rsidRDefault="00647B11" w:rsidP="00CC1065">
      <w:pPr>
        <w:spacing w:after="0" w:line="240" w:lineRule="auto"/>
      </w:pPr>
      <w:r>
        <w:separator/>
      </w:r>
    </w:p>
  </w:endnote>
  <w:endnote w:type="continuationSeparator" w:id="0">
    <w:p w14:paraId="609A7576" w14:textId="77777777" w:rsidR="00647B11" w:rsidRDefault="00647B11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49484" w14:textId="77777777" w:rsidR="00647B11" w:rsidRDefault="00647B11" w:rsidP="00CC1065">
      <w:pPr>
        <w:spacing w:after="0" w:line="240" w:lineRule="auto"/>
      </w:pPr>
      <w:r>
        <w:separator/>
      </w:r>
    </w:p>
  </w:footnote>
  <w:footnote w:type="continuationSeparator" w:id="0">
    <w:p w14:paraId="6F8C8BCA" w14:textId="77777777" w:rsidR="00647B11" w:rsidRDefault="00647B11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24915">
    <w:abstractNumId w:val="1"/>
  </w:num>
  <w:num w:numId="2" w16cid:durableId="1907301508">
    <w:abstractNumId w:val="2"/>
  </w:num>
  <w:num w:numId="3" w16cid:durableId="937559809">
    <w:abstractNumId w:val="3"/>
  </w:num>
  <w:num w:numId="4" w16cid:durableId="35608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C66B3"/>
    <w:rsid w:val="002271A3"/>
    <w:rsid w:val="00241B80"/>
    <w:rsid w:val="0025319F"/>
    <w:rsid w:val="00257CE5"/>
    <w:rsid w:val="002823D7"/>
    <w:rsid w:val="00283FA1"/>
    <w:rsid w:val="002C52A1"/>
    <w:rsid w:val="002F67DB"/>
    <w:rsid w:val="0033781E"/>
    <w:rsid w:val="0034341B"/>
    <w:rsid w:val="00365BC7"/>
    <w:rsid w:val="003A3529"/>
    <w:rsid w:val="003B508C"/>
    <w:rsid w:val="003B77EF"/>
    <w:rsid w:val="0041022D"/>
    <w:rsid w:val="0043348D"/>
    <w:rsid w:val="0044371E"/>
    <w:rsid w:val="00474EB3"/>
    <w:rsid w:val="004771D3"/>
    <w:rsid w:val="004B039F"/>
    <w:rsid w:val="004D54B6"/>
    <w:rsid w:val="00500B24"/>
    <w:rsid w:val="005351F1"/>
    <w:rsid w:val="00547A34"/>
    <w:rsid w:val="00587E2F"/>
    <w:rsid w:val="005D71B3"/>
    <w:rsid w:val="00612A56"/>
    <w:rsid w:val="00637989"/>
    <w:rsid w:val="0064698E"/>
    <w:rsid w:val="00647B11"/>
    <w:rsid w:val="006832B3"/>
    <w:rsid w:val="00687B14"/>
    <w:rsid w:val="006B7682"/>
    <w:rsid w:val="006E2752"/>
    <w:rsid w:val="006F291C"/>
    <w:rsid w:val="00764F9F"/>
    <w:rsid w:val="0085075E"/>
    <w:rsid w:val="008F51E9"/>
    <w:rsid w:val="00950898"/>
    <w:rsid w:val="009A6C75"/>
    <w:rsid w:val="00A35368"/>
    <w:rsid w:val="00A40D32"/>
    <w:rsid w:val="00A42620"/>
    <w:rsid w:val="00A45564"/>
    <w:rsid w:val="00A47287"/>
    <w:rsid w:val="00A5265C"/>
    <w:rsid w:val="00A57CC1"/>
    <w:rsid w:val="00A711BD"/>
    <w:rsid w:val="00AD3784"/>
    <w:rsid w:val="00B335C8"/>
    <w:rsid w:val="00B345CA"/>
    <w:rsid w:val="00B52445"/>
    <w:rsid w:val="00B73E9C"/>
    <w:rsid w:val="00BB240F"/>
    <w:rsid w:val="00BB6F23"/>
    <w:rsid w:val="00BF0350"/>
    <w:rsid w:val="00C27931"/>
    <w:rsid w:val="00C5149D"/>
    <w:rsid w:val="00C75E5B"/>
    <w:rsid w:val="00CC1065"/>
    <w:rsid w:val="00CF5FB1"/>
    <w:rsid w:val="00D14AB9"/>
    <w:rsid w:val="00D15018"/>
    <w:rsid w:val="00D4615E"/>
    <w:rsid w:val="00D80D32"/>
    <w:rsid w:val="00E115D5"/>
    <w:rsid w:val="00E241F0"/>
    <w:rsid w:val="00E54719"/>
    <w:rsid w:val="00E567EB"/>
    <w:rsid w:val="00E73177"/>
    <w:rsid w:val="00E82453"/>
    <w:rsid w:val="00EA296D"/>
    <w:rsid w:val="00EA53B8"/>
    <w:rsid w:val="00EF66E7"/>
    <w:rsid w:val="00F06406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Kontuurtabel">
    <w:name w:val="Table Grid"/>
    <w:basedOn w:val="Normaaltabe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F67DB"/>
    <w:rPr>
      <w:color w:val="808080"/>
    </w:rPr>
  </w:style>
  <w:style w:type="paragraph" w:styleId="Loendilik">
    <w:name w:val="List Paragraph"/>
    <w:basedOn w:val="Normaallaad"/>
    <w:uiPriority w:val="34"/>
    <w:qFormat/>
    <w:rsid w:val="002F67D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Pealkiri">
    <w:name w:val="Title"/>
    <w:basedOn w:val="Normaallaad"/>
    <w:link w:val="PealkiriMrk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687B1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257C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7CE5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7C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Allmrkuseviide">
    <w:name w:val="footnote reference"/>
    <w:uiPriority w:val="99"/>
    <w:semiHidden/>
    <w:unhideWhenUsed/>
    <w:rsid w:val="00CC1065"/>
    <w:rPr>
      <w:vertAlign w:val="superscript"/>
    </w:rPr>
  </w:style>
  <w:style w:type="character" w:styleId="Tugev">
    <w:name w:val="Strong"/>
    <w:basedOn w:val="Liguvaike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B3A451189C4645B6932C53C5BF669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DB5F09-ABD3-4521-8765-9C586F323836}"/>
      </w:docPartPr>
      <w:docPartBody>
        <w:p w:rsidR="004C1190" w:rsidRDefault="00CC67C6" w:rsidP="00CC67C6">
          <w:pPr>
            <w:pStyle w:val="08B3A451189C4645B6932C53C5BF6697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CA0FDDC325584CB9B12163B9D50ED12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886599-99C6-4321-BAA5-517610DF5FE1}"/>
      </w:docPartPr>
      <w:docPartBody>
        <w:p w:rsidR="004C1190" w:rsidRDefault="00CC67C6" w:rsidP="00CC67C6">
          <w:pPr>
            <w:pStyle w:val="CA0FDDC325584CB9B12163B9D50ED12E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ED8813BE46C0476EBB1A94DE4AE7A2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434FB3E-1165-4333-A263-D0A50071C623}"/>
      </w:docPartPr>
      <w:docPartBody>
        <w:p w:rsidR="004C1190" w:rsidRDefault="00CC67C6" w:rsidP="00CC67C6">
          <w:pPr>
            <w:pStyle w:val="ED8813BE46C0476EBB1A94DE4AE7A23C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7CAC6B00B2D6466BAD91E6BDB35AC8F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D36E7DE-94CB-4C73-A33C-79185FB3F283}"/>
      </w:docPartPr>
      <w:docPartBody>
        <w:p w:rsidR="004C1190" w:rsidRDefault="00CC67C6" w:rsidP="00CC67C6">
          <w:pPr>
            <w:pStyle w:val="7CAC6B00B2D6466BAD91E6BDB35AC8FE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C6"/>
    <w:rsid w:val="003B508C"/>
    <w:rsid w:val="004C1190"/>
    <w:rsid w:val="00917731"/>
    <w:rsid w:val="00CC67C6"/>
    <w:rsid w:val="00E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08B3A451189C4645B6932C53C5BF6697">
    <w:name w:val="08B3A451189C4645B6932C53C5BF6697"/>
    <w:rsid w:val="00CC67C6"/>
  </w:style>
  <w:style w:type="paragraph" w:customStyle="1" w:styleId="CA0FDDC325584CB9B12163B9D50ED12E">
    <w:name w:val="CA0FDDC325584CB9B12163B9D50ED12E"/>
    <w:rsid w:val="00CC67C6"/>
  </w:style>
  <w:style w:type="paragraph" w:customStyle="1" w:styleId="ED8813BE46C0476EBB1A94DE4AE7A23C">
    <w:name w:val="ED8813BE46C0476EBB1A94DE4AE7A23C"/>
    <w:rsid w:val="00CC67C6"/>
  </w:style>
  <w:style w:type="paragraph" w:customStyle="1" w:styleId="7CAC6B00B2D6466BAD91E6BDB35AC8FE">
    <w:name w:val="7CAC6B00B2D6466BAD91E6BDB35AC8FE"/>
    <w:rsid w:val="00CC6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C7DC-3FC5-4025-B7E7-9C4420F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Peeter Laas</cp:lastModifiedBy>
  <cp:revision>3</cp:revision>
  <cp:lastPrinted>2015-11-26T14:20:00Z</cp:lastPrinted>
  <dcterms:created xsi:type="dcterms:W3CDTF">2024-12-11T12:50:00Z</dcterms:created>
  <dcterms:modified xsi:type="dcterms:W3CDTF">2024-12-11T13:00:00Z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